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33949434" w:rsidR="000D1FCD" w:rsidRDefault="003B720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74429416">
                <wp:simplePos x="0" y="0"/>
                <wp:positionH relativeFrom="column">
                  <wp:posOffset>2174240</wp:posOffset>
                </wp:positionH>
                <wp:positionV relativeFrom="paragraph">
                  <wp:posOffset>5499100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064B20" id="Rettangolo 13" o:spid="_x0000_s1026" style="position:absolute;margin-left:171.2pt;margin-top:43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7B47C24D" wp14:editId="3C03F7E7">
            <wp:simplePos x="0" y="0"/>
            <wp:positionH relativeFrom="column">
              <wp:posOffset>-66675</wp:posOffset>
            </wp:positionH>
            <wp:positionV relativeFrom="paragraph">
              <wp:posOffset>154940</wp:posOffset>
            </wp:positionV>
            <wp:extent cx="1909445" cy="6863715"/>
            <wp:effectExtent l="0" t="0" r="0" b="0"/>
            <wp:wrapSquare wrapText="bothSides"/>
            <wp:docPr id="3" name="Immagine 3" descr="Immagine che contiene cibo, test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testo, bevand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6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63291CE0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DBA92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64F1E44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249F8" w14:textId="77777777" w:rsidR="003B720A" w:rsidRPr="00C40DC0" w:rsidRDefault="003B720A" w:rsidP="003B720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SOAVE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LAKÈ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481E608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Garganega, Trebbiano</w:t>
                            </w:r>
                          </w:p>
                          <w:p w14:paraId="193D85C1" w14:textId="0219C48D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56E02938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2093C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5E51FD35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4,0</w:t>
                            </w:r>
                          </w:p>
                          <w:p w14:paraId="60ED2C1A" w14:textId="622F90F3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5,4</w:t>
                            </w:r>
                          </w:p>
                          <w:p w14:paraId="05C1D729" w14:textId="78E3F9FE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78680114" w14:textId="3577C945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>Vigneti nella zona di Soave</w:t>
                            </w:r>
                          </w:p>
                          <w:p w14:paraId="1370332D" w14:textId="2F55EE61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59648BBB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Dopo una leggera pressatura e separazione dei raspi, la fermentazione ha luogo in serbatoi di acciaio a temperatura controllata</w:t>
                            </w:r>
                          </w:p>
                          <w:p w14:paraId="73B554A1" w14:textId="375A6DE8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 xml:space="preserve">In serbatoi di acciaio fino all’imbottigliamento </w:t>
                            </w:r>
                          </w:p>
                          <w:p w14:paraId="0E7C8706" w14:textId="3C8CFEC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15000kg</w:t>
                            </w:r>
                          </w:p>
                          <w:p w14:paraId="7B6E9C03" w14:textId="35CD24D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Giallo paglierino tenue</w:t>
                            </w:r>
                          </w:p>
                          <w:p w14:paraId="5D6414A7" w14:textId="34AB64B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Fresco, con note di frutti esotici</w:t>
                            </w:r>
                          </w:p>
                          <w:p w14:paraId="5AE88B67" w14:textId="6A2DFD34" w:rsidR="00A54178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bCs/>
                              </w:rPr>
                              <w:t>Ricco e armonioso</w:t>
                            </w:r>
                            <w:r w:rsidR="003B720A" w:rsidRPr="003B720A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019D4C2" w:rsidR="00A54178" w:rsidRPr="003B720A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345DC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B720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F918322" w14:textId="177110E8" w:rsidR="003B720A" w:rsidRPr="003B720A" w:rsidRDefault="003B720A" w:rsidP="003B720A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</w:rPr>
                              <w:t>Si abbina ad antipasti leggeri, zuppe e piatti di pesce.</w:t>
                            </w:r>
                          </w:p>
                          <w:p w14:paraId="482F7468" w14:textId="4F03CB22" w:rsidR="003B720A" w:rsidRPr="003B720A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24B3BDF2" w14:textId="366E8683" w:rsidR="00A54178" w:rsidRPr="003B720A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A8249F8" w14:textId="77777777" w:rsidR="003B720A" w:rsidRPr="00C40DC0" w:rsidRDefault="003B720A" w:rsidP="003B720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SOAVE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LAKÈ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481E608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B720A">
                        <w:rPr>
                          <w:rFonts w:ascii="Cambria" w:hAnsi="Cambria"/>
                        </w:rPr>
                        <w:t>Garganega, Trebbiano</w:t>
                      </w:r>
                    </w:p>
                    <w:p w14:paraId="193D85C1" w14:textId="0219C48D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56E02938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202</w:t>
                      </w:r>
                      <w:r w:rsidR="00B2093C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5E51FD35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4,0</w:t>
                      </w:r>
                    </w:p>
                    <w:p w14:paraId="60ED2C1A" w14:textId="622F90F3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5,4</w:t>
                      </w:r>
                    </w:p>
                    <w:p w14:paraId="05C1D729" w14:textId="78E3F9FE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Veneto</w:t>
                      </w:r>
                    </w:p>
                    <w:p w14:paraId="78680114" w14:textId="3577C945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>Vigneti nella zona di Soave</w:t>
                      </w:r>
                    </w:p>
                    <w:p w14:paraId="1370332D" w14:textId="2F55EE61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59648BBB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B720A">
                        <w:rPr>
                          <w:rFonts w:ascii="Cambria" w:hAnsi="Cambria"/>
                        </w:rPr>
                        <w:t>Dopo una leggera pressatura e separazione dei raspi, la fermentazione ha luogo in serbatoi di acciaio a temperatura controllata</w:t>
                      </w:r>
                    </w:p>
                    <w:p w14:paraId="73B554A1" w14:textId="375A6DE8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 xml:space="preserve">In serbatoi di acciaio fino all’imbottigliamento </w:t>
                      </w:r>
                    </w:p>
                    <w:p w14:paraId="0E7C8706" w14:textId="3C8CFEC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15000kg</w:t>
                      </w:r>
                    </w:p>
                    <w:p w14:paraId="7B6E9C03" w14:textId="35CD24D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Giallo paglierino tenue</w:t>
                      </w:r>
                    </w:p>
                    <w:p w14:paraId="5D6414A7" w14:textId="34AB64B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B720A">
                        <w:rPr>
                          <w:rFonts w:ascii="Cambria" w:hAnsi="Cambria"/>
                        </w:rPr>
                        <w:t>Fresco, con note di frutti esotici</w:t>
                      </w:r>
                    </w:p>
                    <w:p w14:paraId="5AE88B67" w14:textId="6A2DFD34" w:rsidR="00A54178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bCs/>
                        </w:rPr>
                        <w:t>Ricco e armonioso</w:t>
                      </w:r>
                      <w:r w:rsidR="003B720A" w:rsidRPr="003B720A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019D4C2" w:rsidR="00A54178" w:rsidRPr="003B720A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345DC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B720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F918322" w14:textId="177110E8" w:rsidR="003B720A" w:rsidRPr="003B720A" w:rsidRDefault="003B720A" w:rsidP="003B720A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</w:rPr>
                        <w:t>Si abbina ad antipasti leggeri, zuppe e piatti di pesce.</w:t>
                      </w:r>
                    </w:p>
                    <w:p w14:paraId="482F7468" w14:textId="4F03CB22" w:rsidR="003B720A" w:rsidRPr="003B720A" w:rsidRDefault="003B720A" w:rsidP="003B720A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24B3BDF2" w14:textId="366E8683" w:rsidR="00A54178" w:rsidRPr="003B720A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6F3BBF59" w:rsidR="005C2732" w:rsidRDefault="003B720A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62289C63" wp14:editId="7C127B16">
            <wp:simplePos x="0" y="0"/>
            <wp:positionH relativeFrom="column">
              <wp:posOffset>-57150</wp:posOffset>
            </wp:positionH>
            <wp:positionV relativeFrom="paragraph">
              <wp:posOffset>154940</wp:posOffset>
            </wp:positionV>
            <wp:extent cx="1909445" cy="6863715"/>
            <wp:effectExtent l="0" t="0" r="0" b="0"/>
            <wp:wrapSquare wrapText="bothSides"/>
            <wp:docPr id="1278899572" name="Immagine 1278899572" descr="Immagine che contiene cibo, test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899572" name="Immagine 1278899572" descr="Immagine che contiene cibo, testo, bevand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6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84737F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16878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5EEAD3B7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V09009A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01F13BC1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0716</w:t>
                            </w:r>
                          </w:p>
                          <w:p w14:paraId="4CE0F1B3" w14:textId="3C3C96E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4295</w:t>
                            </w:r>
                          </w:p>
                          <w:p w14:paraId="6CA543AE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9A9270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BE85A22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0B561C7A" w14:textId="7265A41F" w:rsidR="00D507DE" w:rsidRPr="003B720A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3B720A" w:rsidRPr="003B720A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3EED0A0" w14:textId="33D78437" w:rsidR="00DC25CD" w:rsidRPr="00B2093C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B2093C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3B720A" w:rsidRPr="00B2093C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7986BE72" w14:textId="77777777" w:rsidR="00D507DE" w:rsidRPr="00B2093C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C1C9FC4" w14:textId="794BF4E6" w:rsidR="003B720A" w:rsidRPr="00A610ED" w:rsidRDefault="003B720A" w:rsidP="003B720A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150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4129CA11" w14:textId="7BD5B93A" w:rsidR="003B720A" w:rsidRPr="0091063F" w:rsidRDefault="003B720A" w:rsidP="003B720A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V09010B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B39B9ED" w14:textId="746577C1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8017868000778</w:t>
                            </w:r>
                          </w:p>
                          <w:p w14:paraId="709EAB70" w14:textId="2760BECE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4523</w:t>
                            </w:r>
                          </w:p>
                          <w:p w14:paraId="1223C8B9" w14:textId="42DBE169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01D81D61" w14:textId="77777777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5AEBC03E" w14:textId="77777777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213AF899" w14:textId="34B93825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6E5FC98A" w14:textId="076A4B8A" w:rsid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6BC3A9AB" w14:textId="72599549" w:rsidR="003B720A" w:rsidRPr="003B720A" w:rsidRDefault="003B720A" w:rsidP="003B720A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3B72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13,5</w:t>
                            </w:r>
                          </w:p>
                          <w:p w14:paraId="4C50ECBF" w14:textId="2B58EF43" w:rsidR="003B720A" w:rsidRPr="00A610ED" w:rsidRDefault="003B720A" w:rsidP="003B720A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780</w:t>
                            </w:r>
                          </w:p>
                          <w:p w14:paraId="6742E373" w14:textId="77777777" w:rsidR="003B720A" w:rsidRPr="00F1336C" w:rsidRDefault="003B720A" w:rsidP="00D507DE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7917E5BA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B2093C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5EEAD3B7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V09009A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01F13BC1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B720A">
                        <w:rPr>
                          <w:rFonts w:ascii="Cambria" w:hAnsi="Cambria"/>
                        </w:rPr>
                        <w:t>0716</w:t>
                      </w:r>
                    </w:p>
                    <w:p w14:paraId="4CE0F1B3" w14:textId="3C3C96E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4295</w:t>
                      </w:r>
                    </w:p>
                    <w:p w14:paraId="6CA543AE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9A9270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BE85A22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3B720A">
                        <w:rPr>
                          <w:rFonts w:ascii="Cambria" w:hAnsi="Cambria"/>
                        </w:rPr>
                        <w:t>105</w:t>
                      </w:r>
                    </w:p>
                    <w:p w14:paraId="0B561C7A" w14:textId="7265A41F" w:rsidR="00D507DE" w:rsidRPr="003B720A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B720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3B720A" w:rsidRPr="003B720A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3EED0A0" w14:textId="33D78437" w:rsidR="00DC25CD" w:rsidRPr="00B2093C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B2093C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3B720A" w:rsidRPr="00B2093C">
                        <w:rPr>
                          <w:rFonts w:ascii="Cambria" w:hAnsi="Cambria"/>
                        </w:rPr>
                        <w:t>960</w:t>
                      </w:r>
                    </w:p>
                    <w:p w14:paraId="7986BE72" w14:textId="77777777" w:rsidR="00D507DE" w:rsidRPr="00B2093C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C1C9FC4" w14:textId="794BF4E6" w:rsidR="003B720A" w:rsidRPr="00A610ED" w:rsidRDefault="003B720A" w:rsidP="003B720A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150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4129CA11" w14:textId="7BD5B93A" w:rsidR="003B720A" w:rsidRPr="0091063F" w:rsidRDefault="003B720A" w:rsidP="003B720A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V09010B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B39B9ED" w14:textId="746577C1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8017868000778</w:t>
                      </w:r>
                    </w:p>
                    <w:p w14:paraId="709EAB70" w14:textId="2760BECE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4523</w:t>
                      </w:r>
                    </w:p>
                    <w:p w14:paraId="1223C8B9" w14:textId="42DBE169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01D81D61" w14:textId="77777777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5AEBC03E" w14:textId="77777777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213AF899" w14:textId="34B93825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6E5FC98A" w14:textId="076A4B8A" w:rsid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6BC3A9AB" w14:textId="72599549" w:rsidR="003B720A" w:rsidRPr="003B720A" w:rsidRDefault="003B720A" w:rsidP="003B720A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3B720A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13,5</w:t>
                      </w:r>
                    </w:p>
                    <w:p w14:paraId="4C50ECBF" w14:textId="2B58EF43" w:rsidR="003B720A" w:rsidRPr="00A610ED" w:rsidRDefault="003B720A" w:rsidP="003B720A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A610ED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780</w:t>
                      </w:r>
                    </w:p>
                    <w:p w14:paraId="6742E373" w14:textId="77777777" w:rsidR="003B720A" w:rsidRPr="00F1336C" w:rsidRDefault="003B720A" w:rsidP="00D507DE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7917E5BA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B2093C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EA3BE" w14:textId="77777777" w:rsidR="00FC5496" w:rsidRDefault="00FC5496" w:rsidP="005D45E1">
      <w:pPr>
        <w:spacing w:after="0" w:line="240" w:lineRule="auto"/>
      </w:pPr>
      <w:r>
        <w:separator/>
      </w:r>
    </w:p>
  </w:endnote>
  <w:endnote w:type="continuationSeparator" w:id="0">
    <w:p w14:paraId="37649F4E" w14:textId="77777777" w:rsidR="00FC5496" w:rsidRDefault="00FC549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DD62A" w14:textId="77777777" w:rsidR="00913278" w:rsidRDefault="0091327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94764D" w14:textId="77777777" w:rsidR="00913278" w:rsidRPr="00913278" w:rsidRDefault="00913278" w:rsidP="009132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13278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A8B196C" w14:textId="77777777" w:rsidR="00913278" w:rsidRPr="00913278" w:rsidRDefault="00913278" w:rsidP="009132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13278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13278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13278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13278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55B3FF1" w14:textId="77777777" w:rsidR="00913278" w:rsidRPr="00913278" w:rsidRDefault="00913278" w:rsidP="009132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13278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121DE98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094764D" w14:textId="77777777" w:rsidR="00913278" w:rsidRPr="00913278" w:rsidRDefault="00913278" w:rsidP="009132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13278">
                      <w:rPr>
                        <w:lang w:val="en-GB"/>
                      </w:rPr>
                      <w:t>Alibrianza srl - Camavin</w:t>
                    </w:r>
                  </w:p>
                  <w:p w14:paraId="7A8B196C" w14:textId="77777777" w:rsidR="00913278" w:rsidRPr="00913278" w:rsidRDefault="00913278" w:rsidP="009132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13278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13278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13278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13278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55B3FF1" w14:textId="77777777" w:rsidR="00913278" w:rsidRPr="00913278" w:rsidRDefault="00913278" w:rsidP="009132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13278">
                      <w:rPr>
                        <w:lang w:val="en-GB"/>
                      </w:rPr>
                      <w:t>Tel. +39 039 9202121</w:t>
                    </w:r>
                  </w:p>
                  <w:p w14:paraId="342729BF" w14:textId="121DE98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4424" w14:textId="77777777" w:rsidR="00913278" w:rsidRDefault="009132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68B95" w14:textId="77777777" w:rsidR="00FC5496" w:rsidRDefault="00FC5496" w:rsidP="005D45E1">
      <w:pPr>
        <w:spacing w:after="0" w:line="240" w:lineRule="auto"/>
      </w:pPr>
      <w:r>
        <w:separator/>
      </w:r>
    </w:p>
  </w:footnote>
  <w:footnote w:type="continuationSeparator" w:id="0">
    <w:p w14:paraId="3F00F31C" w14:textId="77777777" w:rsidR="00FC5496" w:rsidRDefault="00FC549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194D9" w14:textId="77777777" w:rsidR="00913278" w:rsidRDefault="0091327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48A4C329" w:rsidR="005D45E1" w:rsidRDefault="003B720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FE637" wp14:editId="77FDF771">
          <wp:simplePos x="0" y="0"/>
          <wp:positionH relativeFrom="column">
            <wp:posOffset>2057400</wp:posOffset>
          </wp:positionH>
          <wp:positionV relativeFrom="paragraph">
            <wp:posOffset>56515</wp:posOffset>
          </wp:positionV>
          <wp:extent cx="2962910" cy="1214755"/>
          <wp:effectExtent l="0" t="0" r="8890" b="4445"/>
          <wp:wrapTight wrapText="bothSides">
            <wp:wrapPolygon edited="0">
              <wp:start x="0" y="0"/>
              <wp:lineTo x="0" y="21340"/>
              <wp:lineTo x="21526" y="21340"/>
              <wp:lineTo x="21526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910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92AD" w14:textId="77777777" w:rsidR="00913278" w:rsidRDefault="0091327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0D6F3D"/>
    <w:rsid w:val="001106F8"/>
    <w:rsid w:val="0013015B"/>
    <w:rsid w:val="001723F8"/>
    <w:rsid w:val="001D4A8D"/>
    <w:rsid w:val="001F3F53"/>
    <w:rsid w:val="00257F1E"/>
    <w:rsid w:val="002A7550"/>
    <w:rsid w:val="002B32A2"/>
    <w:rsid w:val="003126F2"/>
    <w:rsid w:val="00345DC8"/>
    <w:rsid w:val="003B720A"/>
    <w:rsid w:val="00400CFF"/>
    <w:rsid w:val="00425FD5"/>
    <w:rsid w:val="00482C87"/>
    <w:rsid w:val="004B1D59"/>
    <w:rsid w:val="0051476C"/>
    <w:rsid w:val="00567035"/>
    <w:rsid w:val="00575DBD"/>
    <w:rsid w:val="005C2732"/>
    <w:rsid w:val="005D45E1"/>
    <w:rsid w:val="00601051"/>
    <w:rsid w:val="00614C28"/>
    <w:rsid w:val="00692C9B"/>
    <w:rsid w:val="006B43F2"/>
    <w:rsid w:val="00721E1B"/>
    <w:rsid w:val="007238DF"/>
    <w:rsid w:val="00734C1D"/>
    <w:rsid w:val="00793088"/>
    <w:rsid w:val="007F0CEE"/>
    <w:rsid w:val="00866DFA"/>
    <w:rsid w:val="008B354B"/>
    <w:rsid w:val="00913278"/>
    <w:rsid w:val="00966038"/>
    <w:rsid w:val="00A41ACB"/>
    <w:rsid w:val="00A453D5"/>
    <w:rsid w:val="00A532C1"/>
    <w:rsid w:val="00A537E5"/>
    <w:rsid w:val="00A54178"/>
    <w:rsid w:val="00A610ED"/>
    <w:rsid w:val="00A73693"/>
    <w:rsid w:val="00B2093C"/>
    <w:rsid w:val="00B525F5"/>
    <w:rsid w:val="00B8101E"/>
    <w:rsid w:val="00B84EEF"/>
    <w:rsid w:val="00BB1A08"/>
    <w:rsid w:val="00C40DC0"/>
    <w:rsid w:val="00C70E36"/>
    <w:rsid w:val="00CD07D3"/>
    <w:rsid w:val="00CF3009"/>
    <w:rsid w:val="00D16867"/>
    <w:rsid w:val="00D2390F"/>
    <w:rsid w:val="00D25303"/>
    <w:rsid w:val="00D307F8"/>
    <w:rsid w:val="00D507DE"/>
    <w:rsid w:val="00D83630"/>
    <w:rsid w:val="00DB31DD"/>
    <w:rsid w:val="00DB593A"/>
    <w:rsid w:val="00DC25CD"/>
    <w:rsid w:val="00E5179D"/>
    <w:rsid w:val="00EB7491"/>
    <w:rsid w:val="00EE281D"/>
    <w:rsid w:val="00EF62AB"/>
    <w:rsid w:val="00F06259"/>
    <w:rsid w:val="00F1336C"/>
    <w:rsid w:val="00F86F76"/>
    <w:rsid w:val="00FC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32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2023-12-21T10:46:00Z</dcterms:created>
  <dcterms:modified xsi:type="dcterms:W3CDTF">2026-10-19T09:23:00Z</dcterms:modified>
</cp:coreProperties>
</file>